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98656" w14:textId="3EA707DF" w:rsidR="00365D43" w:rsidRDefault="005F4922">
      <w:r>
        <w:rPr>
          <w:noProof/>
        </w:rPr>
        <w:drawing>
          <wp:inline distT="0" distB="0" distL="0" distR="0" wp14:anchorId="4B46E58D" wp14:editId="215E6DCD">
            <wp:extent cx="6351864" cy="4763516"/>
            <wp:effectExtent l="0" t="6033" r="5398" b="5397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53805" cy="47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FC0" w14:textId="128448F5" w:rsidR="00365D43" w:rsidRDefault="005F7F3F">
      <w:r>
        <w:rPr>
          <w:noProof/>
        </w:rPr>
        <w:drawing>
          <wp:inline distT="0" distB="0" distL="0" distR="0" wp14:anchorId="77EF9B8B" wp14:editId="5BF4D4C2">
            <wp:extent cx="5274310" cy="233680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48F" w14:textId="65B0AB55" w:rsidR="00365D43" w:rsidRDefault="00365D43"/>
    <w:p w14:paraId="45A9BF9C" w14:textId="1C289472" w:rsidR="00365D43" w:rsidRDefault="00365D43"/>
    <w:p w14:paraId="22C2560B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getSection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int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int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j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){</w:t>
      </w:r>
    </w:p>
    <w:p w14:paraId="146BA88F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</w:t>
      </w:r>
      <w:proofErr w:type="gramStart"/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if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&gt;=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)){</w:t>
      </w:r>
    </w:p>
    <w:p w14:paraId="012E3126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""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64201EF2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    }</w:t>
      </w:r>
    </w:p>
    <w:p w14:paraId="3F502732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</w:t>
      </w:r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else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if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]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D7BA7D"/>
          <w:kern w:val="0"/>
          <w:sz w:val="30"/>
          <w:szCs w:val="30"/>
          <w:lang w:bidi="th-TH"/>
        </w:rPr>
        <w:t>\t</w:t>
      </w:r>
      <w:proofErr w:type="gramStart"/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){</w:t>
      </w:r>
      <w:proofErr w:type="gramEnd"/>
    </w:p>
    <w:p w14:paraId="00FC8315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""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723D6EE7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</w:t>
      </w:r>
      <w:proofErr w:type="gramStart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}</w:t>
      </w:r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else</w:t>
      </w:r>
      <w:proofErr w:type="gram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{</w:t>
      </w:r>
    </w:p>
    <w:p w14:paraId="39D48F8D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while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proofErr w:type="gramStart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]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!</w:t>
      </w:r>
      <w:proofErr w:type="gramEnd"/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D7BA7D"/>
          <w:kern w:val="0"/>
          <w:sz w:val="30"/>
          <w:szCs w:val="30"/>
          <w:lang w:bidi="th-TH"/>
        </w:rPr>
        <w:t>\t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&amp;&amp;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]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!=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D7BA7D"/>
          <w:kern w:val="0"/>
          <w:sz w:val="30"/>
          <w:szCs w:val="30"/>
          <w:lang w:bidi="th-TH"/>
        </w:rPr>
        <w:t>\n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){</w:t>
      </w:r>
    </w:p>
    <w:p w14:paraId="2A93EE5D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j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]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];</w:t>
      </w:r>
    </w:p>
    <w:p w14:paraId="082C2CF9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    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i</w:t>
      </w:r>
      <w:proofErr w:type="spellEnd"/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++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21C5EF00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    </w:t>
      </w:r>
      <w:proofErr w:type="spellStart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j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++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416EA2B9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        }</w:t>
      </w:r>
    </w:p>
    <w:p w14:paraId="4C65773C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[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j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]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D7BA7D"/>
          <w:kern w:val="0"/>
          <w:sz w:val="30"/>
          <w:szCs w:val="30"/>
          <w:lang w:bidi="th-TH"/>
        </w:rPr>
        <w:t>\0</w:t>
      </w:r>
      <w:r w:rsidRPr="001073D0">
        <w:rPr>
          <w:rFonts w:ascii="Consolas" w:eastAsia="新細明體" w:hAnsi="Consolas" w:cs="新細明體"/>
          <w:color w:val="CE9178"/>
          <w:kern w:val="0"/>
          <w:sz w:val="30"/>
          <w:szCs w:val="30"/>
          <w:lang w:bidi="th-TH"/>
        </w:rPr>
        <w:t>'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6B9C2571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    }</w:t>
      </w:r>
    </w:p>
    <w:p w14:paraId="6055486D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</w:t>
      </w:r>
      <w:r w:rsidRPr="001073D0">
        <w:rPr>
          <w:rFonts w:ascii="Consolas" w:eastAsia="新細明體" w:hAnsi="Consolas" w:cs="新細明體"/>
          <w:color w:val="C586C0"/>
          <w:kern w:val="0"/>
          <w:sz w:val="30"/>
          <w:szCs w:val="30"/>
          <w:lang w:bidi="th-TH"/>
        </w:rPr>
        <w:t>return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section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;</w:t>
      </w:r>
    </w:p>
    <w:p w14:paraId="42C8587C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}</w:t>
      </w:r>
    </w:p>
    <w:p w14:paraId="5BD3ABE9" w14:textId="1AF7738D" w:rsidR="00365D43" w:rsidRDefault="00365D43"/>
    <w:p w14:paraId="44CEF0C1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printf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("</w:t>
      </w:r>
      <w:proofErr w:type="gram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text[</w:t>
      </w:r>
      <w:proofErr w:type="gram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1]=%c  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len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=%d\n", text[1], 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(text));</w:t>
      </w:r>
    </w:p>
    <w:p w14:paraId="51F6F86D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printf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("%s\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n</w:t>
      </w:r>
      <w:proofErr w:type="gram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",text</w:t>
      </w:r>
      <w:proofErr w:type="spellEnd"/>
      <w:proofErr w:type="gram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);</w:t>
      </w:r>
    </w:p>
    <w:p w14:paraId="0AA53F0C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malloc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20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proofErr w:type="spellStart"/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sizeof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));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eg.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FIRST</w:t>
      </w:r>
    </w:p>
    <w:p w14:paraId="007073D9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text_2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malloc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20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proofErr w:type="spellStart"/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sizeof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));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eg.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STL</w:t>
      </w:r>
    </w:p>
    <w:p w14:paraId="7519000E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text_3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malloc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20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*</w:t>
      </w:r>
      <w:proofErr w:type="spellStart"/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sizeof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569CD6"/>
          <w:kern w:val="0"/>
          <w:sz w:val="30"/>
          <w:szCs w:val="30"/>
          <w:lang w:bidi="th-TH"/>
        </w:rPr>
        <w:t>char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));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eg.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RETADR</w:t>
      </w:r>
    </w:p>
    <w:p w14:paraId="5B240A14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</w:p>
    <w:p w14:paraId="10A3835A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seperate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 the input line</w:t>
      </w:r>
    </w:p>
    <w:p w14:paraId="6BF2BE41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getSection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0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0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);</w:t>
      </w:r>
    </w:p>
    <w:p w14:paraId="5A79A40B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text_2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getSection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proofErr w:type="spell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text_2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0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);</w:t>
      </w:r>
    </w:p>
    <w:p w14:paraId="07973183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lastRenderedPageBreak/>
        <w:t xml:space="preserve">       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text_3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=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 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getSection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proofErr w:type="spell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text_1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</w:t>
      </w:r>
      <w:proofErr w:type="spellStart"/>
      <w:r w:rsidRPr="001073D0">
        <w:rPr>
          <w:rFonts w:ascii="Consolas" w:eastAsia="新細明體" w:hAnsi="Consolas" w:cs="新細明體"/>
          <w:color w:val="DCDCAA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(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text_2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</w:t>
      </w:r>
      <w:r w:rsidRPr="001073D0">
        <w:rPr>
          <w:rFonts w:ascii="Consolas" w:eastAsia="新細明體" w:hAnsi="Consolas" w:cs="新細明體"/>
          <w:color w:val="D4D4D4"/>
          <w:kern w:val="0"/>
          <w:sz w:val="30"/>
          <w:szCs w:val="30"/>
          <w:lang w:bidi="th-TH"/>
        </w:rPr>
        <w:t>+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2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9CDCFE"/>
          <w:kern w:val="0"/>
          <w:sz w:val="30"/>
          <w:szCs w:val="30"/>
          <w:lang w:bidi="th-TH"/>
        </w:rPr>
        <w:t>text_3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, </w:t>
      </w:r>
      <w:r w:rsidRPr="001073D0">
        <w:rPr>
          <w:rFonts w:ascii="Consolas" w:eastAsia="新細明體" w:hAnsi="Consolas" w:cs="新細明體"/>
          <w:color w:val="B5CEA8"/>
          <w:kern w:val="0"/>
          <w:sz w:val="30"/>
          <w:szCs w:val="30"/>
          <w:lang w:bidi="th-TH"/>
        </w:rPr>
        <w:t>0</w:t>
      </w: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>);</w:t>
      </w:r>
    </w:p>
    <w:p w14:paraId="4E531733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printf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"text_1 = %s  |  ",text_1, 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(text_1));</w:t>
      </w:r>
    </w:p>
    <w:p w14:paraId="64ADEA99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printf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 xml:space="preserve">"text_2 = %s  |  ",text_2, </w:t>
      </w:r>
      <w:proofErr w:type="spell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strlen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(text_2));</w:t>
      </w:r>
    </w:p>
    <w:p w14:paraId="7F0DDF12" w14:textId="77777777" w:rsidR="001073D0" w:rsidRPr="001073D0" w:rsidRDefault="001073D0" w:rsidP="001073D0">
      <w:pPr>
        <w:widowControl/>
        <w:shd w:val="clear" w:color="auto" w:fill="1F1F1F"/>
        <w:spacing w:line="405" w:lineRule="atLeast"/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</w:pPr>
      <w:r w:rsidRPr="001073D0">
        <w:rPr>
          <w:rFonts w:ascii="Consolas" w:eastAsia="新細明體" w:hAnsi="Consolas" w:cs="新細明體"/>
          <w:color w:val="CCCCCC"/>
          <w:kern w:val="0"/>
          <w:sz w:val="30"/>
          <w:szCs w:val="30"/>
          <w:lang w:bidi="th-TH"/>
        </w:rPr>
        <w:t xml:space="preserve">        </w:t>
      </w:r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//</w:t>
      </w:r>
      <w:proofErr w:type="spellStart"/>
      <w:proofErr w:type="gramStart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printf</w:t>
      </w:r>
      <w:proofErr w:type="spell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(</w:t>
      </w:r>
      <w:proofErr w:type="gramEnd"/>
      <w:r w:rsidRPr="001073D0">
        <w:rPr>
          <w:rFonts w:ascii="Consolas" w:eastAsia="新細明體" w:hAnsi="Consolas" w:cs="新細明體"/>
          <w:color w:val="6A9955"/>
          <w:kern w:val="0"/>
          <w:sz w:val="30"/>
          <w:szCs w:val="30"/>
          <w:lang w:bidi="th-TH"/>
        </w:rPr>
        <w:t>"text_3 = %s\n",text_3);</w:t>
      </w:r>
    </w:p>
    <w:p w14:paraId="2218AE48" w14:textId="27E2D3A1" w:rsidR="001073D0" w:rsidRPr="001073D0" w:rsidRDefault="001073D0">
      <w:bookmarkStart w:id="0" w:name="_GoBack"/>
      <w:bookmarkEnd w:id="0"/>
    </w:p>
    <w:p w14:paraId="43DD884D" w14:textId="24C2D062" w:rsidR="001073D0" w:rsidRDefault="001073D0"/>
    <w:p w14:paraId="60C11458" w14:textId="77777777" w:rsidR="001073D0" w:rsidRDefault="001073D0">
      <w:pPr>
        <w:rPr>
          <w:rFonts w:hint="eastAsia"/>
        </w:rPr>
      </w:pPr>
    </w:p>
    <w:p w14:paraId="05EDBEA1" w14:textId="0CB6D001" w:rsidR="00365D43" w:rsidRDefault="00365D43"/>
    <w:p w14:paraId="5C565B9A" w14:textId="78050759" w:rsidR="00365D43" w:rsidRDefault="00365D43"/>
    <w:p w14:paraId="73F7CA74" w14:textId="041EBE5A" w:rsidR="00365D43" w:rsidRDefault="00365D43"/>
    <w:p w14:paraId="2A794010" w14:textId="089B7697" w:rsidR="00365D43" w:rsidRDefault="00365D43"/>
    <w:p w14:paraId="4F212AFD" w14:textId="467B053A" w:rsidR="00365D43" w:rsidRDefault="00365D43"/>
    <w:p w14:paraId="78844953" w14:textId="05FDEB65" w:rsidR="00365D43" w:rsidRDefault="00365D43"/>
    <w:p w14:paraId="793C2714" w14:textId="13B41C9C" w:rsidR="00365D43" w:rsidRDefault="00365D43"/>
    <w:p w14:paraId="7FBA4756" w14:textId="284FB710" w:rsidR="00365D43" w:rsidRDefault="00365D43"/>
    <w:p w14:paraId="152EAE5E" w14:textId="3AE3FF8D" w:rsidR="00365D43" w:rsidRDefault="00365D43"/>
    <w:p w14:paraId="57CF8EED" w14:textId="50AAF79C" w:rsidR="00365D43" w:rsidRDefault="00365D43"/>
    <w:p w14:paraId="49E9E986" w14:textId="2DB088F5" w:rsidR="00365D43" w:rsidRDefault="00365D43"/>
    <w:p w14:paraId="6882D939" w14:textId="77777777" w:rsidR="00365D43" w:rsidRDefault="00365D43"/>
    <w:sectPr w:rsidR="00365D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F2D"/>
    <w:rsid w:val="001073D0"/>
    <w:rsid w:val="00333F2D"/>
    <w:rsid w:val="00365D43"/>
    <w:rsid w:val="005F4922"/>
    <w:rsid w:val="005F7F3F"/>
    <w:rsid w:val="00FB53F9"/>
    <w:rsid w:val="00FC1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415BB"/>
  <w15:chartTrackingRefBased/>
  <w15:docId w15:val="{5F1F7843-F878-4324-A9D2-17F1A4D5C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</Pages>
  <Words>155</Words>
  <Characters>888</Characters>
  <Application>Microsoft Office Word</Application>
  <DocSecurity>0</DocSecurity>
  <Lines>7</Lines>
  <Paragraphs>2</Paragraphs>
  <ScaleCrop>false</ScaleCrop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5</cp:revision>
  <dcterms:created xsi:type="dcterms:W3CDTF">2023-12-03T09:35:00Z</dcterms:created>
  <dcterms:modified xsi:type="dcterms:W3CDTF">2023-12-09T17:54:00Z</dcterms:modified>
</cp:coreProperties>
</file>